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893A7E">
        <w:rPr>
          <w:bCs/>
          <w:color w:val="000000" w:themeColor="text1"/>
          <w:sz w:val="22"/>
          <w:szCs w:val="22"/>
          <w:u w:val="single"/>
        </w:rPr>
        <w:t>20</w:t>
      </w:r>
      <w:r w:rsidR="0012625B">
        <w:rPr>
          <w:bCs/>
          <w:color w:val="000000" w:themeColor="text1"/>
          <w:sz w:val="22"/>
          <w:szCs w:val="22"/>
          <w:u w:val="single"/>
        </w:rPr>
        <w:t>.</w:t>
      </w:r>
      <w:r w:rsidR="00893A7E">
        <w:rPr>
          <w:bCs/>
          <w:color w:val="000000" w:themeColor="text1"/>
          <w:sz w:val="22"/>
          <w:szCs w:val="22"/>
          <w:u w:val="single"/>
        </w:rPr>
        <w:t>12</w:t>
      </w:r>
      <w:r w:rsidR="00CF603E" w:rsidRPr="00896C0F">
        <w:rPr>
          <w:bCs/>
          <w:color w:val="000000" w:themeColor="text1"/>
          <w:sz w:val="22"/>
          <w:szCs w:val="22"/>
          <w:u w:val="single"/>
        </w:rPr>
        <w:t>.</w:t>
      </w:r>
      <w:r w:rsidRPr="00896C0F">
        <w:rPr>
          <w:bCs/>
          <w:color w:val="000000" w:themeColor="text1"/>
          <w:sz w:val="22"/>
          <w:szCs w:val="22"/>
          <w:u w:val="single"/>
        </w:rPr>
        <w:t>20</w:t>
      </w:r>
      <w:r w:rsidR="00896C0F" w:rsidRPr="00896C0F">
        <w:rPr>
          <w:bCs/>
          <w:color w:val="000000" w:themeColor="text1"/>
          <w:sz w:val="22"/>
          <w:szCs w:val="22"/>
          <w:u w:val="single"/>
        </w:rPr>
        <w:t>2</w:t>
      </w:r>
      <w:r w:rsidR="00F659FB">
        <w:rPr>
          <w:bCs/>
          <w:color w:val="000000" w:themeColor="text1"/>
          <w:sz w:val="22"/>
          <w:szCs w:val="22"/>
          <w:u w:val="single"/>
        </w:rPr>
        <w:t>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24C54">
        <w:rPr>
          <w:b/>
          <w:sz w:val="22"/>
          <w:szCs w:val="22"/>
        </w:rPr>
        <w:t>:</w:t>
      </w:r>
      <w:r w:rsidR="003039CD" w:rsidRPr="00D24C54">
        <w:rPr>
          <w:bCs/>
          <w:color w:val="000000" w:themeColor="text1"/>
          <w:sz w:val="24"/>
          <w:szCs w:val="24"/>
        </w:rPr>
        <w:t xml:space="preserve"> </w:t>
      </w:r>
      <w:r w:rsidR="00D24C54" w:rsidRPr="00893A7E">
        <w:rPr>
          <w:color w:val="000000"/>
          <w:sz w:val="24"/>
          <w:szCs w:val="24"/>
          <w:u w:val="single"/>
          <w:lang w:eastAsia="hi-IN" w:bidi="hi-IN"/>
        </w:rPr>
        <w:t xml:space="preserve">генерального плана </w:t>
      </w:r>
      <w:r w:rsidR="00D24C54" w:rsidRPr="00893A7E">
        <w:rPr>
          <w:rFonts w:cs="Times New Roman CYR"/>
          <w:sz w:val="24"/>
          <w:szCs w:val="24"/>
          <w:u w:val="single"/>
          <w:lang w:eastAsia="zh-CN" w:bidi="hi-IN"/>
        </w:rPr>
        <w:t xml:space="preserve">д. </w:t>
      </w:r>
      <w:r w:rsidR="00904AA9" w:rsidRPr="00893A7E">
        <w:rPr>
          <w:rFonts w:cs="Times New Roman CYR"/>
          <w:sz w:val="24"/>
          <w:szCs w:val="24"/>
          <w:u w:val="single"/>
          <w:lang w:eastAsia="zh-CN" w:bidi="hi-IN"/>
        </w:rPr>
        <w:t>Ивановское</w:t>
      </w:r>
      <w:r w:rsidR="00D24C54" w:rsidRPr="00893A7E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D24C54" w:rsidRPr="00893A7E">
        <w:rPr>
          <w:rFonts w:cs="Times New Roman CYR"/>
          <w:sz w:val="24"/>
          <w:szCs w:val="24"/>
          <w:u w:val="single"/>
          <w:lang w:eastAsia="zh-CN" w:bidi="hi-IN"/>
        </w:rPr>
        <w:t>Огарковского</w:t>
      </w:r>
      <w:proofErr w:type="spellEnd"/>
      <w:r w:rsidR="00D24C54" w:rsidRPr="00893A7E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454115" w:rsidRPr="00D24C54">
        <w:rPr>
          <w:rFonts w:cs="Times New Roman CYR"/>
          <w:sz w:val="24"/>
          <w:szCs w:val="24"/>
          <w:lang w:eastAsia="zh-CN" w:bidi="hi-IN"/>
        </w:rPr>
        <w:t>.</w:t>
      </w:r>
      <w:r w:rsidR="00454115" w:rsidRPr="0033221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904AA9" w:rsidRPr="003347CB" w:rsidRDefault="00904AA9" w:rsidP="00904AA9">
      <w:pPr>
        <w:jc w:val="both"/>
        <w:rPr>
          <w:sz w:val="24"/>
          <w:szCs w:val="24"/>
          <w:u w:val="single"/>
        </w:rPr>
      </w:pPr>
      <w:r w:rsidRPr="003347CB">
        <w:rPr>
          <w:sz w:val="24"/>
          <w:szCs w:val="24"/>
          <w:u w:val="single"/>
        </w:rPr>
        <w:t xml:space="preserve">На обсуждение был представлен проект </w:t>
      </w:r>
      <w:r w:rsidRPr="003347CB">
        <w:rPr>
          <w:color w:val="000000"/>
          <w:sz w:val="24"/>
          <w:szCs w:val="24"/>
          <w:u w:val="single"/>
          <w:lang w:eastAsia="hi-IN" w:bidi="hi-IN"/>
        </w:rPr>
        <w:t xml:space="preserve">генерального плана населенного пункта                               </w:t>
      </w:r>
      <w:r w:rsidRPr="003347CB">
        <w:rPr>
          <w:rFonts w:cs="Times New Roman CYR"/>
          <w:sz w:val="24"/>
          <w:szCs w:val="24"/>
          <w:u w:val="single"/>
          <w:lang w:eastAsia="zh-CN" w:bidi="hi-IN"/>
        </w:rPr>
        <w:t xml:space="preserve">д. </w:t>
      </w:r>
      <w:r>
        <w:rPr>
          <w:rFonts w:cs="Times New Roman CYR"/>
          <w:sz w:val="24"/>
          <w:szCs w:val="24"/>
          <w:u w:val="single"/>
          <w:lang w:eastAsia="zh-CN" w:bidi="hi-IN"/>
        </w:rPr>
        <w:t>Ивановское</w:t>
      </w:r>
      <w:r w:rsidRPr="003347CB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Pr="003347CB">
        <w:rPr>
          <w:rFonts w:cs="Times New Roman CYR"/>
          <w:sz w:val="24"/>
          <w:szCs w:val="24"/>
          <w:u w:val="single"/>
          <w:lang w:eastAsia="zh-CN" w:bidi="hi-IN"/>
        </w:rPr>
        <w:t>Огарковского</w:t>
      </w:r>
      <w:proofErr w:type="spellEnd"/>
      <w:r w:rsidRPr="003347CB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Pr="003347CB">
        <w:rPr>
          <w:color w:val="000000"/>
          <w:sz w:val="24"/>
          <w:szCs w:val="24"/>
          <w:u w:val="single"/>
          <w:lang w:eastAsia="hi-IN" w:bidi="hi-IN"/>
        </w:rPr>
        <w:t xml:space="preserve">. </w:t>
      </w:r>
      <w:r w:rsidRPr="003347CB">
        <w:rPr>
          <w:sz w:val="24"/>
          <w:szCs w:val="24"/>
          <w:u w:val="single"/>
        </w:rPr>
        <w:t xml:space="preserve">Указанный проект  разработан  в целях включения в границу                           д. </w:t>
      </w:r>
      <w:r>
        <w:rPr>
          <w:sz w:val="24"/>
          <w:szCs w:val="24"/>
          <w:u w:val="single"/>
        </w:rPr>
        <w:t>Ивановское</w:t>
      </w:r>
      <w:r w:rsidRPr="003347CB">
        <w:rPr>
          <w:sz w:val="24"/>
          <w:szCs w:val="24"/>
          <w:u w:val="single"/>
        </w:rPr>
        <w:t xml:space="preserve"> земельного участка с кадастровым номером </w:t>
      </w:r>
      <w:r w:rsidRPr="00B659C0">
        <w:rPr>
          <w:sz w:val="26"/>
          <w:szCs w:val="26"/>
          <w:u w:val="single"/>
        </w:rPr>
        <w:t xml:space="preserve">76:14:020102:111 </w:t>
      </w:r>
      <w:r w:rsidRPr="00B659C0">
        <w:rPr>
          <w:sz w:val="24"/>
          <w:szCs w:val="24"/>
          <w:u w:val="single"/>
        </w:rPr>
        <w:t>общей</w:t>
      </w:r>
      <w:r w:rsidRPr="003347CB">
        <w:rPr>
          <w:sz w:val="24"/>
          <w:szCs w:val="24"/>
          <w:u w:val="single"/>
        </w:rPr>
        <w:t xml:space="preserve"> площадью </w:t>
      </w:r>
      <w:r>
        <w:rPr>
          <w:sz w:val="24"/>
          <w:szCs w:val="24"/>
          <w:u w:val="single"/>
        </w:rPr>
        <w:t>14,1</w:t>
      </w:r>
      <w:r w:rsidRPr="003347CB">
        <w:rPr>
          <w:sz w:val="24"/>
          <w:szCs w:val="24"/>
          <w:u w:val="single"/>
        </w:rPr>
        <w:t xml:space="preserve"> га из категории </w:t>
      </w:r>
      <w:r>
        <w:rPr>
          <w:sz w:val="24"/>
          <w:szCs w:val="24"/>
          <w:u w:val="single"/>
        </w:rPr>
        <w:t>земель населенных пунктов для сельскохозяйственного производства</w:t>
      </w:r>
      <w:r w:rsidRPr="003347CB">
        <w:rPr>
          <w:sz w:val="24"/>
          <w:szCs w:val="24"/>
          <w:u w:val="single"/>
        </w:rPr>
        <w:t xml:space="preserve">. Состав проекта соответствует ст. 23 Градостроительного кодекса РФ.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904AA9">
        <w:rPr>
          <w:bCs/>
          <w:color w:val="000000" w:themeColor="text1"/>
          <w:sz w:val="22"/>
          <w:szCs w:val="22"/>
          <w:u w:val="single"/>
        </w:rPr>
        <w:t>1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904AA9">
        <w:rPr>
          <w:bCs/>
          <w:color w:val="000000" w:themeColor="text1"/>
          <w:sz w:val="24"/>
          <w:szCs w:val="24"/>
          <w:u w:val="single"/>
        </w:rPr>
        <w:t>один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D24C54">
        <w:rPr>
          <w:bCs/>
          <w:color w:val="000000" w:themeColor="text1"/>
          <w:sz w:val="24"/>
          <w:szCs w:val="24"/>
          <w:u w:val="single"/>
        </w:rPr>
        <w:t>1</w:t>
      </w:r>
      <w:r w:rsidR="00893A7E">
        <w:rPr>
          <w:bCs/>
          <w:color w:val="000000" w:themeColor="text1"/>
          <w:sz w:val="24"/>
          <w:szCs w:val="24"/>
          <w:u w:val="single"/>
        </w:rPr>
        <w:t>54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 от</w:t>
      </w:r>
      <w:r w:rsidR="00C06236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D24C54">
        <w:rPr>
          <w:bCs/>
          <w:color w:val="000000" w:themeColor="text1"/>
          <w:sz w:val="24"/>
          <w:szCs w:val="24"/>
          <w:u w:val="single"/>
        </w:rPr>
        <w:t>1</w:t>
      </w:r>
      <w:r w:rsidR="00893A7E">
        <w:rPr>
          <w:bCs/>
          <w:color w:val="000000" w:themeColor="text1"/>
          <w:sz w:val="24"/>
          <w:szCs w:val="24"/>
          <w:u w:val="single"/>
        </w:rPr>
        <w:t>4</w:t>
      </w:r>
      <w:r w:rsidR="00D24C54">
        <w:rPr>
          <w:bCs/>
          <w:color w:val="000000" w:themeColor="text1"/>
          <w:sz w:val="24"/>
          <w:szCs w:val="24"/>
          <w:u w:val="single"/>
        </w:rPr>
        <w:t>.</w:t>
      </w:r>
      <w:r w:rsidR="00893A7E">
        <w:rPr>
          <w:bCs/>
          <w:color w:val="000000" w:themeColor="text1"/>
          <w:sz w:val="24"/>
          <w:szCs w:val="24"/>
          <w:u w:val="single"/>
        </w:rPr>
        <w:t>12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F659FB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13"/>
        <w:gridCol w:w="2181"/>
        <w:gridCol w:w="2693"/>
        <w:gridCol w:w="4394"/>
      </w:tblGrid>
      <w:tr w:rsidR="00D1615C" w:rsidRPr="00180EDF" w:rsidTr="001C6039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1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69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394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2D23DC" w:rsidRPr="00180EDF" w:rsidTr="0067254A">
        <w:trPr>
          <w:trHeight w:val="1166"/>
        </w:trPr>
        <w:tc>
          <w:tcPr>
            <w:tcW w:w="513" w:type="dxa"/>
          </w:tcPr>
          <w:p w:rsidR="002D23DC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  <w:p w:rsidR="007003E5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C07F7C" w:rsidRPr="00180EDF" w:rsidRDefault="00C07F7C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</w:tcPr>
          <w:p w:rsidR="002D23DC" w:rsidRPr="00180EDF" w:rsidRDefault="0067254A" w:rsidP="00B71E9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2693" w:type="dxa"/>
          </w:tcPr>
          <w:p w:rsidR="002D66CF" w:rsidRPr="00180EDF" w:rsidRDefault="0067254A" w:rsidP="00C3334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4394" w:type="dxa"/>
          </w:tcPr>
          <w:p w:rsidR="002D23DC" w:rsidRPr="00180EDF" w:rsidRDefault="0067254A" w:rsidP="00C06236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P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A83D4B" w:rsidRPr="00685865" w:rsidRDefault="00D57CD3" w:rsidP="00A83D4B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/>
          <w:sz w:val="24"/>
          <w:szCs w:val="24"/>
          <w:lang w:eastAsia="hi-IN" w:bidi="hi-IN"/>
        </w:rPr>
        <w:t>Н</w:t>
      </w:r>
      <w:r w:rsidR="00D24C54">
        <w:rPr>
          <w:color w:val="000000"/>
          <w:sz w:val="24"/>
          <w:szCs w:val="24"/>
          <w:lang w:eastAsia="hi-IN" w:bidi="hi-IN"/>
        </w:rPr>
        <w:t xml:space="preserve">аправить проект </w:t>
      </w:r>
      <w:r w:rsidR="0067254A" w:rsidRPr="0067254A">
        <w:rPr>
          <w:sz w:val="24"/>
          <w:szCs w:val="24"/>
        </w:rPr>
        <w:t xml:space="preserve"> </w:t>
      </w:r>
      <w:r w:rsidR="00454115">
        <w:rPr>
          <w:sz w:val="24"/>
          <w:szCs w:val="24"/>
        </w:rPr>
        <w:t xml:space="preserve">генерального плана </w:t>
      </w:r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д. </w:t>
      </w:r>
      <w:r w:rsidR="00904AA9">
        <w:rPr>
          <w:rFonts w:cs="Times New Roman CYR"/>
          <w:sz w:val="24"/>
          <w:szCs w:val="24"/>
          <w:lang w:eastAsia="zh-CN" w:bidi="hi-IN"/>
        </w:rPr>
        <w:t>Ивановское</w:t>
      </w:r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 </w:t>
      </w:r>
      <w:proofErr w:type="spellStart"/>
      <w:r w:rsidR="00D24C54" w:rsidRPr="00D24C54">
        <w:rPr>
          <w:rFonts w:cs="Times New Roman CYR"/>
          <w:sz w:val="24"/>
          <w:szCs w:val="24"/>
          <w:lang w:eastAsia="zh-CN" w:bidi="hi-IN"/>
        </w:rPr>
        <w:t>Огарковского</w:t>
      </w:r>
      <w:proofErr w:type="spellEnd"/>
      <w:r w:rsidR="00D24C54" w:rsidRPr="00D24C54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D24C54">
        <w:rPr>
          <w:rFonts w:cs="Times New Roman CYR"/>
          <w:sz w:val="24"/>
          <w:szCs w:val="24"/>
          <w:lang w:eastAsia="zh-CN" w:bidi="hi-IN"/>
        </w:rPr>
        <w:t xml:space="preserve"> </w:t>
      </w:r>
      <w:r w:rsidR="00D24C54" w:rsidRPr="00546592">
        <w:rPr>
          <w:rFonts w:cs="Times New Roman CYR"/>
          <w:sz w:val="22"/>
          <w:szCs w:val="22"/>
          <w:lang w:eastAsia="zh-CN" w:bidi="hi-IN"/>
        </w:rPr>
        <w:t>на утверждение в Муниципальный Совет Рыбинского муниципального района</w:t>
      </w:r>
      <w:r w:rsidR="00D24C54">
        <w:rPr>
          <w:rFonts w:cs="Times New Roman CYR"/>
          <w:sz w:val="22"/>
          <w:szCs w:val="22"/>
          <w:lang w:eastAsia="zh-CN" w:bidi="hi-IN"/>
        </w:rPr>
        <w:t>.</w:t>
      </w:r>
      <w:r w:rsidR="0067254A" w:rsidRPr="0067254A">
        <w:rPr>
          <w:sz w:val="24"/>
          <w:szCs w:val="24"/>
        </w:rPr>
        <w:t xml:space="preserve"> </w:t>
      </w:r>
    </w:p>
    <w:p w:rsidR="00CF603E" w:rsidRPr="00685865" w:rsidRDefault="00CF603E" w:rsidP="00D1615C">
      <w:pPr>
        <w:rPr>
          <w:bCs/>
          <w:color w:val="000000" w:themeColor="text1"/>
          <w:sz w:val="24"/>
          <w:szCs w:val="24"/>
        </w:rPr>
      </w:pPr>
    </w:p>
    <w:p w:rsidR="00D24C54" w:rsidRDefault="00D24C54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904AA9">
        <w:rPr>
          <w:bCs/>
          <w:color w:val="000000" w:themeColor="text1"/>
          <w:sz w:val="24"/>
          <w:szCs w:val="24"/>
        </w:rPr>
        <w:t>И.В. Антонова</w:t>
      </w:r>
    </w:p>
    <w:p w:rsidR="0004449B" w:rsidRDefault="0004449B">
      <w:pPr>
        <w:rPr>
          <w:sz w:val="24"/>
          <w:szCs w:val="24"/>
        </w:rPr>
      </w:pPr>
    </w:p>
    <w:sectPr w:rsidR="0004449B" w:rsidSect="00C33345">
      <w:footerReference w:type="default" r:id="rId6"/>
      <w:pgSz w:w="11906" w:h="16838"/>
      <w:pgMar w:top="426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A9" w:rsidRDefault="00904AA9" w:rsidP="00667C14">
      <w:r>
        <w:separator/>
      </w:r>
    </w:p>
  </w:endnote>
  <w:endnote w:type="continuationSeparator" w:id="0">
    <w:p w:rsidR="00904AA9" w:rsidRDefault="00904AA9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904AA9" w:rsidRDefault="005E09BF">
        <w:pPr>
          <w:pStyle w:val="a4"/>
          <w:jc w:val="center"/>
        </w:pPr>
        <w:fldSimple w:instr=" PAGE   \* MERGEFORMAT ">
          <w:r w:rsidR="00904AA9">
            <w:rPr>
              <w:noProof/>
            </w:rPr>
            <w:t>2</w:t>
          </w:r>
        </w:fldSimple>
      </w:p>
    </w:sdtContent>
  </w:sdt>
  <w:p w:rsidR="00904AA9" w:rsidRDefault="00904A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A9" w:rsidRDefault="00904AA9" w:rsidP="00667C14">
      <w:r>
        <w:separator/>
      </w:r>
    </w:p>
  </w:footnote>
  <w:footnote w:type="continuationSeparator" w:id="0">
    <w:p w:rsidR="00904AA9" w:rsidRDefault="00904AA9" w:rsidP="00667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B5102"/>
    <w:rsid w:val="001028B7"/>
    <w:rsid w:val="0012625B"/>
    <w:rsid w:val="00133D0B"/>
    <w:rsid w:val="001426BB"/>
    <w:rsid w:val="00173F3F"/>
    <w:rsid w:val="001C5ADD"/>
    <w:rsid w:val="001C6039"/>
    <w:rsid w:val="001F3E41"/>
    <w:rsid w:val="001F6992"/>
    <w:rsid w:val="00200595"/>
    <w:rsid w:val="002055A8"/>
    <w:rsid w:val="00210B26"/>
    <w:rsid w:val="00251A47"/>
    <w:rsid w:val="00253E61"/>
    <w:rsid w:val="00265912"/>
    <w:rsid w:val="00270778"/>
    <w:rsid w:val="002817DF"/>
    <w:rsid w:val="002A7E1F"/>
    <w:rsid w:val="002D23DC"/>
    <w:rsid w:val="002D66CF"/>
    <w:rsid w:val="002F0AC0"/>
    <w:rsid w:val="003039CD"/>
    <w:rsid w:val="00344FCD"/>
    <w:rsid w:val="00376E84"/>
    <w:rsid w:val="00377C9E"/>
    <w:rsid w:val="00380D1A"/>
    <w:rsid w:val="00381BD0"/>
    <w:rsid w:val="003C13F7"/>
    <w:rsid w:val="003C368A"/>
    <w:rsid w:val="003D6D39"/>
    <w:rsid w:val="00425E3B"/>
    <w:rsid w:val="00454115"/>
    <w:rsid w:val="00456715"/>
    <w:rsid w:val="004A2E5C"/>
    <w:rsid w:val="004A4C40"/>
    <w:rsid w:val="004D199A"/>
    <w:rsid w:val="004E12AA"/>
    <w:rsid w:val="005A1B51"/>
    <w:rsid w:val="005D08DE"/>
    <w:rsid w:val="005E09BF"/>
    <w:rsid w:val="006116D0"/>
    <w:rsid w:val="006232F6"/>
    <w:rsid w:val="00652B2B"/>
    <w:rsid w:val="00652E11"/>
    <w:rsid w:val="00667C14"/>
    <w:rsid w:val="0067254A"/>
    <w:rsid w:val="006771B4"/>
    <w:rsid w:val="00685435"/>
    <w:rsid w:val="00685865"/>
    <w:rsid w:val="006C133B"/>
    <w:rsid w:val="006C19CC"/>
    <w:rsid w:val="007003E5"/>
    <w:rsid w:val="00707F92"/>
    <w:rsid w:val="00717765"/>
    <w:rsid w:val="00722DAD"/>
    <w:rsid w:val="00741755"/>
    <w:rsid w:val="00757291"/>
    <w:rsid w:val="0079346F"/>
    <w:rsid w:val="00826291"/>
    <w:rsid w:val="00893A7E"/>
    <w:rsid w:val="00896290"/>
    <w:rsid w:val="00896C0F"/>
    <w:rsid w:val="008D7120"/>
    <w:rsid w:val="008F03A9"/>
    <w:rsid w:val="008F65AB"/>
    <w:rsid w:val="00904AA9"/>
    <w:rsid w:val="00933D94"/>
    <w:rsid w:val="00957119"/>
    <w:rsid w:val="00970C22"/>
    <w:rsid w:val="009762BE"/>
    <w:rsid w:val="00992FDB"/>
    <w:rsid w:val="009C6C65"/>
    <w:rsid w:val="009E34BC"/>
    <w:rsid w:val="009E3EA9"/>
    <w:rsid w:val="009E5A1E"/>
    <w:rsid w:val="009F1678"/>
    <w:rsid w:val="009F7E63"/>
    <w:rsid w:val="00A30227"/>
    <w:rsid w:val="00A4776B"/>
    <w:rsid w:val="00A52640"/>
    <w:rsid w:val="00A7402F"/>
    <w:rsid w:val="00A83D4B"/>
    <w:rsid w:val="00A902AD"/>
    <w:rsid w:val="00A9645D"/>
    <w:rsid w:val="00AE0DF2"/>
    <w:rsid w:val="00AE3F86"/>
    <w:rsid w:val="00AF6498"/>
    <w:rsid w:val="00B23BC9"/>
    <w:rsid w:val="00B30E03"/>
    <w:rsid w:val="00B37935"/>
    <w:rsid w:val="00B670EE"/>
    <w:rsid w:val="00B71340"/>
    <w:rsid w:val="00B71E9C"/>
    <w:rsid w:val="00B7274E"/>
    <w:rsid w:val="00B9478E"/>
    <w:rsid w:val="00B94F0E"/>
    <w:rsid w:val="00B94F68"/>
    <w:rsid w:val="00B950E7"/>
    <w:rsid w:val="00BE608A"/>
    <w:rsid w:val="00BF471D"/>
    <w:rsid w:val="00BF6C5F"/>
    <w:rsid w:val="00C03C5F"/>
    <w:rsid w:val="00C06236"/>
    <w:rsid w:val="00C07F7C"/>
    <w:rsid w:val="00C211AB"/>
    <w:rsid w:val="00C33345"/>
    <w:rsid w:val="00C41D5A"/>
    <w:rsid w:val="00C55C48"/>
    <w:rsid w:val="00CF603E"/>
    <w:rsid w:val="00D1615C"/>
    <w:rsid w:val="00D2264F"/>
    <w:rsid w:val="00D22AC3"/>
    <w:rsid w:val="00D23B9C"/>
    <w:rsid w:val="00D24C54"/>
    <w:rsid w:val="00D57CD3"/>
    <w:rsid w:val="00D66F4F"/>
    <w:rsid w:val="00D8095C"/>
    <w:rsid w:val="00DA6822"/>
    <w:rsid w:val="00DB1B79"/>
    <w:rsid w:val="00DC64F0"/>
    <w:rsid w:val="00DD4FA0"/>
    <w:rsid w:val="00DE6A13"/>
    <w:rsid w:val="00E076A7"/>
    <w:rsid w:val="00E772A6"/>
    <w:rsid w:val="00E9004C"/>
    <w:rsid w:val="00E91C91"/>
    <w:rsid w:val="00EC0481"/>
    <w:rsid w:val="00EC1408"/>
    <w:rsid w:val="00EC51CF"/>
    <w:rsid w:val="00EC7DF3"/>
    <w:rsid w:val="00ED612F"/>
    <w:rsid w:val="00F659FB"/>
    <w:rsid w:val="00FC24A5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61</cp:revision>
  <cp:lastPrinted>2021-12-17T05:42:00Z</cp:lastPrinted>
  <dcterms:created xsi:type="dcterms:W3CDTF">2018-06-21T05:50:00Z</dcterms:created>
  <dcterms:modified xsi:type="dcterms:W3CDTF">2021-12-17T05:45:00Z</dcterms:modified>
</cp:coreProperties>
</file>